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54" w:rsidRPr="00CE22E4" w:rsidRDefault="00CE22E4">
      <w:pPr>
        <w:rPr>
          <w:rFonts w:asciiTheme="minorHAnsi" w:hAnsiTheme="minorHAnsi"/>
          <w:b/>
        </w:rPr>
      </w:pPr>
      <w:r w:rsidRPr="00CE22E4">
        <w:rPr>
          <w:rFonts w:asciiTheme="minorHAnsi" w:hAnsiTheme="minorHAnsi"/>
          <w:b/>
        </w:rPr>
        <w:t xml:space="preserve">Planning Nascholing </w:t>
      </w:r>
      <w:proofErr w:type="spellStart"/>
      <w:r w:rsidRPr="00CE22E4">
        <w:rPr>
          <w:rFonts w:asciiTheme="minorHAnsi" w:hAnsiTheme="minorHAnsi"/>
          <w:b/>
        </w:rPr>
        <w:t>Soeterbeeck</w:t>
      </w:r>
      <w:proofErr w:type="spellEnd"/>
      <w:r w:rsidRPr="00CE22E4">
        <w:rPr>
          <w:rFonts w:asciiTheme="minorHAnsi" w:hAnsiTheme="minorHAnsi"/>
          <w:b/>
        </w:rPr>
        <w:t xml:space="preserve"> </w:t>
      </w:r>
      <w:proofErr w:type="spellStart"/>
      <w:r w:rsidRPr="00CE22E4">
        <w:rPr>
          <w:rFonts w:asciiTheme="minorHAnsi" w:hAnsiTheme="minorHAnsi"/>
          <w:b/>
        </w:rPr>
        <w:t>tbv</w:t>
      </w:r>
      <w:proofErr w:type="spellEnd"/>
      <w:r w:rsidRPr="00CE22E4">
        <w:rPr>
          <w:rFonts w:asciiTheme="minorHAnsi" w:hAnsiTheme="minorHAnsi"/>
          <w:b/>
        </w:rPr>
        <w:t xml:space="preserve"> accreditatie 2018</w:t>
      </w:r>
    </w:p>
    <w:p w:rsidR="00CE22E4" w:rsidRDefault="00CE22E4"/>
    <w:p w:rsidR="00CE22E4" w:rsidRDefault="00CE22E4"/>
    <w:tbl>
      <w:tblPr>
        <w:tblStyle w:val="Tabelraster"/>
        <w:tblW w:w="11732" w:type="dxa"/>
        <w:tblLook w:val="04A0"/>
      </w:tblPr>
      <w:tblGrid>
        <w:gridCol w:w="1242"/>
        <w:gridCol w:w="1418"/>
        <w:gridCol w:w="3969"/>
        <w:gridCol w:w="5103"/>
      </w:tblGrid>
      <w:tr w:rsidR="00CE22E4" w:rsidRPr="009F54CF" w:rsidTr="00CE22E4">
        <w:tc>
          <w:tcPr>
            <w:tcW w:w="1242" w:type="dxa"/>
          </w:tcPr>
          <w:p w:rsidR="00CE22E4" w:rsidRPr="009F54CF" w:rsidRDefault="00CE22E4" w:rsidP="00CE22E4">
            <w:pPr>
              <w:pStyle w:val="Lijstalinea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CE22E4" w:rsidRPr="009F54CF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9F54CF">
              <w:rPr>
                <w:rFonts w:asciiTheme="minorHAnsi" w:hAnsiTheme="minorHAnsi" w:cstheme="minorHAnsi"/>
                <w:sz w:val="20"/>
              </w:rPr>
              <w:t>23-1-2018</w:t>
            </w:r>
          </w:p>
        </w:tc>
        <w:tc>
          <w:tcPr>
            <w:tcW w:w="3969" w:type="dxa"/>
          </w:tcPr>
          <w:p w:rsidR="00CE22E4" w:rsidRPr="009F54CF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F54CF">
              <w:rPr>
                <w:rFonts w:asciiTheme="minorHAnsi" w:hAnsiTheme="minorHAnsi" w:cstheme="minorHAnsi"/>
                <w:sz w:val="20"/>
              </w:rPr>
              <w:t>Motitiliteit</w:t>
            </w:r>
            <w:proofErr w:type="spellEnd"/>
            <w:r w:rsidRPr="009F54CF">
              <w:rPr>
                <w:rFonts w:asciiTheme="minorHAnsi" w:hAnsiTheme="minorHAnsi" w:cstheme="minorHAnsi"/>
                <w:sz w:val="20"/>
              </w:rPr>
              <w:t xml:space="preserve"> (technieken en indicaties)</w:t>
            </w:r>
          </w:p>
          <w:p w:rsidR="00CE22E4" w:rsidRPr="009F54CF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3" w:type="dxa"/>
          </w:tcPr>
          <w:p w:rsidR="00CE22E4" w:rsidRPr="007F732C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  <w:u w:val="single"/>
              </w:rPr>
            </w:pPr>
            <w:r w:rsidRPr="007F732C">
              <w:rPr>
                <w:rFonts w:asciiTheme="minorHAnsi" w:hAnsiTheme="minorHAnsi" w:cstheme="minorHAnsi"/>
                <w:sz w:val="20"/>
                <w:u w:val="single"/>
              </w:rPr>
              <w:t>David Hirsch</w:t>
            </w:r>
          </w:p>
          <w:p w:rsidR="00CE22E4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9F54CF">
              <w:rPr>
                <w:rFonts w:asciiTheme="minorHAnsi" w:hAnsiTheme="minorHAnsi" w:cstheme="minorHAnsi"/>
                <w:sz w:val="20"/>
              </w:rPr>
              <w:t>Yasmijn van Herwaarden</w:t>
            </w:r>
          </w:p>
          <w:p w:rsidR="00CE22E4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F54CF">
              <w:rPr>
                <w:rFonts w:asciiTheme="minorHAnsi" w:hAnsiTheme="minorHAnsi" w:cstheme="minorHAnsi"/>
                <w:sz w:val="20"/>
              </w:rPr>
              <w:t>Kirill</w:t>
            </w:r>
            <w:proofErr w:type="spellEnd"/>
            <w:r w:rsidRPr="009F54C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F54CF">
              <w:rPr>
                <w:rFonts w:asciiTheme="minorHAnsi" w:hAnsiTheme="minorHAnsi" w:cstheme="minorHAnsi"/>
                <w:sz w:val="20"/>
              </w:rPr>
              <w:t>Pavlov</w:t>
            </w:r>
            <w:proofErr w:type="spellEnd"/>
          </w:p>
          <w:p w:rsidR="00CE22E4" w:rsidRPr="009F54CF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9F54CF">
              <w:rPr>
                <w:rFonts w:asciiTheme="minorHAnsi" w:hAnsiTheme="minorHAnsi" w:cstheme="minorHAnsi"/>
                <w:sz w:val="20"/>
              </w:rPr>
              <w:t>Tom Gevers</w:t>
            </w:r>
          </w:p>
        </w:tc>
      </w:tr>
      <w:tr w:rsidR="00CE22E4" w:rsidRPr="009F54CF" w:rsidTr="00CE22E4">
        <w:tc>
          <w:tcPr>
            <w:tcW w:w="1242" w:type="dxa"/>
          </w:tcPr>
          <w:p w:rsidR="00CE22E4" w:rsidRPr="009F54CF" w:rsidRDefault="00CE22E4" w:rsidP="00CE22E4">
            <w:pPr>
              <w:pStyle w:val="Lijstalinea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CE22E4" w:rsidRPr="009F54CF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9F54CF">
              <w:rPr>
                <w:rFonts w:asciiTheme="minorHAnsi" w:hAnsiTheme="minorHAnsi" w:cstheme="minorHAnsi"/>
                <w:sz w:val="20"/>
              </w:rPr>
              <w:t>27-3-2018</w:t>
            </w:r>
          </w:p>
        </w:tc>
        <w:tc>
          <w:tcPr>
            <w:tcW w:w="3969" w:type="dxa"/>
          </w:tcPr>
          <w:p w:rsidR="00CE22E4" w:rsidRPr="009F54CF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F54CF">
              <w:rPr>
                <w:rFonts w:asciiTheme="minorHAnsi" w:hAnsiTheme="minorHAnsi" w:cstheme="minorHAnsi"/>
                <w:sz w:val="20"/>
              </w:rPr>
              <w:t>Hepatologie</w:t>
            </w:r>
            <w:proofErr w:type="spellEnd"/>
          </w:p>
          <w:p w:rsidR="00CE22E4" w:rsidRPr="009F54CF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3" w:type="dxa"/>
          </w:tcPr>
          <w:p w:rsidR="00CE22E4" w:rsidRPr="007F732C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  <w:u w:val="single"/>
              </w:rPr>
            </w:pPr>
            <w:r w:rsidRPr="007F732C">
              <w:rPr>
                <w:rFonts w:asciiTheme="minorHAnsi" w:hAnsiTheme="minorHAnsi" w:cstheme="minorHAnsi"/>
                <w:sz w:val="20"/>
                <w:u w:val="single"/>
              </w:rPr>
              <w:t>Eric Tjwa</w:t>
            </w:r>
          </w:p>
          <w:p w:rsidR="00CE22E4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9F54CF">
              <w:rPr>
                <w:rFonts w:asciiTheme="minorHAnsi" w:hAnsiTheme="minorHAnsi" w:cstheme="minorHAnsi"/>
                <w:sz w:val="20"/>
              </w:rPr>
              <w:t>Lauranne Derikx</w:t>
            </w:r>
          </w:p>
          <w:p w:rsidR="00CE22E4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Merel Tielemans </w:t>
            </w:r>
          </w:p>
          <w:p w:rsidR="00CE22E4" w:rsidRPr="009F54CF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9F54CF">
              <w:rPr>
                <w:rFonts w:asciiTheme="minorHAnsi" w:hAnsiTheme="minorHAnsi" w:cstheme="minorHAnsi"/>
                <w:sz w:val="20"/>
              </w:rPr>
              <w:t>Polat Dura</w:t>
            </w:r>
          </w:p>
        </w:tc>
      </w:tr>
      <w:tr w:rsidR="00CE22E4" w:rsidRPr="009F54CF" w:rsidTr="00CE22E4">
        <w:tc>
          <w:tcPr>
            <w:tcW w:w="1242" w:type="dxa"/>
          </w:tcPr>
          <w:p w:rsidR="00CE22E4" w:rsidRPr="009F54CF" w:rsidRDefault="00CE22E4" w:rsidP="00CE22E4">
            <w:pPr>
              <w:pStyle w:val="Lijstalinea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CE22E4" w:rsidRPr="009F54CF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9F54CF">
              <w:rPr>
                <w:rFonts w:asciiTheme="minorHAnsi" w:hAnsiTheme="minorHAnsi" w:cstheme="minorHAnsi"/>
                <w:sz w:val="20"/>
              </w:rPr>
              <w:t>5-6-2018</w:t>
            </w:r>
          </w:p>
        </w:tc>
        <w:tc>
          <w:tcPr>
            <w:tcW w:w="3969" w:type="dxa"/>
          </w:tcPr>
          <w:p w:rsidR="00CE22E4" w:rsidRPr="009F54CF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9F54CF">
              <w:rPr>
                <w:rFonts w:asciiTheme="minorHAnsi" w:hAnsiTheme="minorHAnsi" w:cstheme="minorHAnsi"/>
                <w:sz w:val="20"/>
              </w:rPr>
              <w:t>Algemeen MDL/opleiding</w:t>
            </w:r>
          </w:p>
          <w:p w:rsidR="00CE22E4" w:rsidRPr="009F54CF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3" w:type="dxa"/>
          </w:tcPr>
          <w:p w:rsidR="00CE22E4" w:rsidRPr="007F732C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  <w:u w:val="single"/>
              </w:rPr>
            </w:pPr>
            <w:r w:rsidRPr="007F732C">
              <w:rPr>
                <w:rFonts w:asciiTheme="minorHAnsi" w:hAnsiTheme="minorHAnsi" w:cstheme="minorHAnsi"/>
                <w:sz w:val="20"/>
                <w:u w:val="single"/>
              </w:rPr>
              <w:t>Peter Wahab</w:t>
            </w:r>
          </w:p>
          <w:p w:rsidR="00CE22E4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9F54CF">
              <w:rPr>
                <w:rFonts w:asciiTheme="minorHAnsi" w:hAnsiTheme="minorHAnsi" w:cstheme="minorHAnsi"/>
                <w:sz w:val="20"/>
              </w:rPr>
              <w:t>Angelique Huijbers</w:t>
            </w:r>
          </w:p>
          <w:p w:rsidR="00CE22E4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F54CF">
              <w:rPr>
                <w:rFonts w:asciiTheme="minorHAnsi" w:hAnsiTheme="minorHAnsi" w:cstheme="minorHAnsi"/>
                <w:sz w:val="20"/>
              </w:rPr>
              <w:t>Parweez</w:t>
            </w:r>
            <w:proofErr w:type="spellEnd"/>
            <w:r w:rsidRPr="009F54C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F54CF">
              <w:rPr>
                <w:rFonts w:asciiTheme="minorHAnsi" w:hAnsiTheme="minorHAnsi" w:cstheme="minorHAnsi"/>
                <w:sz w:val="20"/>
              </w:rPr>
              <w:t>Koehestanie</w:t>
            </w:r>
            <w:proofErr w:type="spellEnd"/>
          </w:p>
          <w:p w:rsidR="00CE22E4" w:rsidRPr="009F54CF" w:rsidRDefault="00CE22E4" w:rsidP="005F10C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9F54CF">
              <w:rPr>
                <w:rFonts w:asciiTheme="minorHAnsi" w:hAnsiTheme="minorHAnsi" w:cstheme="minorHAnsi"/>
                <w:sz w:val="20"/>
              </w:rPr>
              <w:t>Govert Veldhuijzen</w:t>
            </w:r>
          </w:p>
        </w:tc>
      </w:tr>
    </w:tbl>
    <w:p w:rsidR="00CE22E4" w:rsidRDefault="00CE22E4"/>
    <w:sectPr w:rsidR="00CE22E4" w:rsidSect="00CE2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CB0FC1"/>
    <w:multiLevelType w:val="hybridMultilevel"/>
    <w:tmpl w:val="738EA3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45720"/>
    <w:multiLevelType w:val="hybridMultilevel"/>
    <w:tmpl w:val="5D842DFE"/>
    <w:lvl w:ilvl="0" w:tplc="619C08B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CE22E4"/>
    <w:rsid w:val="000349D3"/>
    <w:rsid w:val="00044A45"/>
    <w:rsid w:val="00096111"/>
    <w:rsid w:val="000C107A"/>
    <w:rsid w:val="000C1FF5"/>
    <w:rsid w:val="000C3C6F"/>
    <w:rsid w:val="000D6A34"/>
    <w:rsid w:val="000E6E6B"/>
    <w:rsid w:val="000F2609"/>
    <w:rsid w:val="00174F7D"/>
    <w:rsid w:val="001868A4"/>
    <w:rsid w:val="00187707"/>
    <w:rsid w:val="001A42EC"/>
    <w:rsid w:val="001B136D"/>
    <w:rsid w:val="001C3129"/>
    <w:rsid w:val="00226FB2"/>
    <w:rsid w:val="0023606F"/>
    <w:rsid w:val="00244885"/>
    <w:rsid w:val="0024703C"/>
    <w:rsid w:val="002540EB"/>
    <w:rsid w:val="002602F2"/>
    <w:rsid w:val="0026293A"/>
    <w:rsid w:val="00285AFF"/>
    <w:rsid w:val="00295BF7"/>
    <w:rsid w:val="002A16E1"/>
    <w:rsid w:val="002A3C26"/>
    <w:rsid w:val="002B5178"/>
    <w:rsid w:val="002E5DAD"/>
    <w:rsid w:val="002E773E"/>
    <w:rsid w:val="0030106E"/>
    <w:rsid w:val="0030711C"/>
    <w:rsid w:val="00310F77"/>
    <w:rsid w:val="003627D9"/>
    <w:rsid w:val="00365901"/>
    <w:rsid w:val="003662FC"/>
    <w:rsid w:val="00367154"/>
    <w:rsid w:val="00383043"/>
    <w:rsid w:val="00384A3B"/>
    <w:rsid w:val="00386343"/>
    <w:rsid w:val="00391283"/>
    <w:rsid w:val="00396763"/>
    <w:rsid w:val="003A0251"/>
    <w:rsid w:val="003E7CF0"/>
    <w:rsid w:val="003F23C5"/>
    <w:rsid w:val="0040538B"/>
    <w:rsid w:val="00444BF0"/>
    <w:rsid w:val="00454693"/>
    <w:rsid w:val="00465BF4"/>
    <w:rsid w:val="0046789E"/>
    <w:rsid w:val="00473297"/>
    <w:rsid w:val="004871DB"/>
    <w:rsid w:val="00487B57"/>
    <w:rsid w:val="004957C6"/>
    <w:rsid w:val="004B1699"/>
    <w:rsid w:val="004E048A"/>
    <w:rsid w:val="004E37B0"/>
    <w:rsid w:val="004E6870"/>
    <w:rsid w:val="004F7C03"/>
    <w:rsid w:val="005068FF"/>
    <w:rsid w:val="00532AC5"/>
    <w:rsid w:val="005341EC"/>
    <w:rsid w:val="00542AD4"/>
    <w:rsid w:val="00556141"/>
    <w:rsid w:val="00556677"/>
    <w:rsid w:val="00566057"/>
    <w:rsid w:val="005675B1"/>
    <w:rsid w:val="00581552"/>
    <w:rsid w:val="005910AF"/>
    <w:rsid w:val="00593EAF"/>
    <w:rsid w:val="005A6C97"/>
    <w:rsid w:val="005B0013"/>
    <w:rsid w:val="005B640B"/>
    <w:rsid w:val="005B6863"/>
    <w:rsid w:val="005B6A1A"/>
    <w:rsid w:val="005D1206"/>
    <w:rsid w:val="005D4919"/>
    <w:rsid w:val="005E0782"/>
    <w:rsid w:val="005E73F3"/>
    <w:rsid w:val="00611AD8"/>
    <w:rsid w:val="006120F6"/>
    <w:rsid w:val="006177FA"/>
    <w:rsid w:val="00647EE3"/>
    <w:rsid w:val="00665826"/>
    <w:rsid w:val="00673E4D"/>
    <w:rsid w:val="0067605B"/>
    <w:rsid w:val="00695571"/>
    <w:rsid w:val="006A58D2"/>
    <w:rsid w:val="006D44B3"/>
    <w:rsid w:val="006F2128"/>
    <w:rsid w:val="006F5904"/>
    <w:rsid w:val="00714751"/>
    <w:rsid w:val="0072498A"/>
    <w:rsid w:val="00731A8E"/>
    <w:rsid w:val="0077637E"/>
    <w:rsid w:val="007A104F"/>
    <w:rsid w:val="007B20EB"/>
    <w:rsid w:val="007C3954"/>
    <w:rsid w:val="007C7864"/>
    <w:rsid w:val="007D25B7"/>
    <w:rsid w:val="007E6ECE"/>
    <w:rsid w:val="00804251"/>
    <w:rsid w:val="008315C2"/>
    <w:rsid w:val="00831E3F"/>
    <w:rsid w:val="00850F46"/>
    <w:rsid w:val="00865FE7"/>
    <w:rsid w:val="00877A06"/>
    <w:rsid w:val="00885682"/>
    <w:rsid w:val="00887AC6"/>
    <w:rsid w:val="00887D07"/>
    <w:rsid w:val="00896A85"/>
    <w:rsid w:val="0089751E"/>
    <w:rsid w:val="008A2938"/>
    <w:rsid w:val="008A3483"/>
    <w:rsid w:val="008B2C30"/>
    <w:rsid w:val="008C480F"/>
    <w:rsid w:val="008D7AEA"/>
    <w:rsid w:val="009004E0"/>
    <w:rsid w:val="0091497C"/>
    <w:rsid w:val="00923AA5"/>
    <w:rsid w:val="0093520D"/>
    <w:rsid w:val="009423A3"/>
    <w:rsid w:val="00962B0F"/>
    <w:rsid w:val="00975E61"/>
    <w:rsid w:val="00994D2E"/>
    <w:rsid w:val="009D114F"/>
    <w:rsid w:val="009D6D4C"/>
    <w:rsid w:val="00A269E6"/>
    <w:rsid w:val="00A46533"/>
    <w:rsid w:val="00A5305E"/>
    <w:rsid w:val="00A71D33"/>
    <w:rsid w:val="00AB352D"/>
    <w:rsid w:val="00AB7524"/>
    <w:rsid w:val="00AD2971"/>
    <w:rsid w:val="00AF0495"/>
    <w:rsid w:val="00B31021"/>
    <w:rsid w:val="00B36855"/>
    <w:rsid w:val="00B47CA7"/>
    <w:rsid w:val="00B55C39"/>
    <w:rsid w:val="00B5672C"/>
    <w:rsid w:val="00B60EDB"/>
    <w:rsid w:val="00B66737"/>
    <w:rsid w:val="00B8354F"/>
    <w:rsid w:val="00B839C3"/>
    <w:rsid w:val="00B955C6"/>
    <w:rsid w:val="00B96454"/>
    <w:rsid w:val="00BB7DC6"/>
    <w:rsid w:val="00BD15C2"/>
    <w:rsid w:val="00BD25C4"/>
    <w:rsid w:val="00BD2C0A"/>
    <w:rsid w:val="00BD60DC"/>
    <w:rsid w:val="00BE1B41"/>
    <w:rsid w:val="00BE46FB"/>
    <w:rsid w:val="00BE5E4F"/>
    <w:rsid w:val="00BF153A"/>
    <w:rsid w:val="00C10DB4"/>
    <w:rsid w:val="00C145CF"/>
    <w:rsid w:val="00C215D4"/>
    <w:rsid w:val="00C3780E"/>
    <w:rsid w:val="00C40493"/>
    <w:rsid w:val="00C47244"/>
    <w:rsid w:val="00C47E24"/>
    <w:rsid w:val="00C51736"/>
    <w:rsid w:val="00C5316E"/>
    <w:rsid w:val="00C60182"/>
    <w:rsid w:val="00C62737"/>
    <w:rsid w:val="00C72E47"/>
    <w:rsid w:val="00C76105"/>
    <w:rsid w:val="00C82F00"/>
    <w:rsid w:val="00C84C09"/>
    <w:rsid w:val="00CE22E4"/>
    <w:rsid w:val="00CF1F47"/>
    <w:rsid w:val="00CF5227"/>
    <w:rsid w:val="00D07558"/>
    <w:rsid w:val="00D1138C"/>
    <w:rsid w:val="00D176E8"/>
    <w:rsid w:val="00D36DE9"/>
    <w:rsid w:val="00D47262"/>
    <w:rsid w:val="00D52C1F"/>
    <w:rsid w:val="00D569C6"/>
    <w:rsid w:val="00D777CB"/>
    <w:rsid w:val="00D87503"/>
    <w:rsid w:val="00DA178C"/>
    <w:rsid w:val="00E0120D"/>
    <w:rsid w:val="00E2032B"/>
    <w:rsid w:val="00E565C4"/>
    <w:rsid w:val="00E628D3"/>
    <w:rsid w:val="00E70B6E"/>
    <w:rsid w:val="00E71481"/>
    <w:rsid w:val="00E73733"/>
    <w:rsid w:val="00E81ED2"/>
    <w:rsid w:val="00E904FC"/>
    <w:rsid w:val="00EB0DF3"/>
    <w:rsid w:val="00EF7630"/>
    <w:rsid w:val="00F10EFA"/>
    <w:rsid w:val="00F1737F"/>
    <w:rsid w:val="00F229B3"/>
    <w:rsid w:val="00F41632"/>
    <w:rsid w:val="00F57087"/>
    <w:rsid w:val="00F8242E"/>
    <w:rsid w:val="00F91879"/>
    <w:rsid w:val="00FD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22E4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table" w:styleId="Tabelraster">
    <w:name w:val="Table Grid"/>
    <w:basedOn w:val="Standaardtabel"/>
    <w:uiPriority w:val="59"/>
    <w:rsid w:val="00CE2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E2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301</Characters>
  <Application>Microsoft Office Word</Application>
  <DocSecurity>0</DocSecurity>
  <Lines>2</Lines>
  <Paragraphs>1</Paragraphs>
  <ScaleCrop>false</ScaleCrop>
  <Company>UMC St Radboud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z763175</dc:creator>
  <cp:lastModifiedBy>z763175</cp:lastModifiedBy>
  <cp:revision>1</cp:revision>
  <dcterms:created xsi:type="dcterms:W3CDTF">2017-09-01T12:43:00Z</dcterms:created>
  <dcterms:modified xsi:type="dcterms:W3CDTF">2017-09-01T12:45:00Z</dcterms:modified>
</cp:coreProperties>
</file>